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14D1" w14:textId="6F084355" w:rsidR="001636DA" w:rsidRPr="00BC6FB7" w:rsidRDefault="001636DA" w:rsidP="00984B2C">
      <w:pPr>
        <w:spacing w:before="120" w:after="0"/>
        <w:jc w:val="center"/>
        <w:rPr>
          <w:rFonts w:ascii="Trajan Pro" w:eastAsia="Merriweather" w:hAnsi="Trajan Pro" w:cs="Merriweather"/>
          <w:b/>
          <w:sz w:val="28"/>
          <w:szCs w:val="28"/>
        </w:rPr>
      </w:pPr>
      <w:r w:rsidRPr="00BC6FB7">
        <w:rPr>
          <w:rFonts w:ascii="Trajan Pro" w:eastAsia="Merriweather" w:hAnsi="Trajan Pro" w:cs="Merriweather"/>
          <w:b/>
          <w:sz w:val="28"/>
          <w:szCs w:val="28"/>
        </w:rPr>
        <w:t>UNIVERSIDADE FEDERAL DO CEARÁ</w:t>
      </w:r>
    </w:p>
    <w:p w14:paraId="0A067465" w14:textId="380042CE" w:rsidR="001636DA" w:rsidRPr="00BC6FB7" w:rsidRDefault="001636DA" w:rsidP="00984B2C">
      <w:pPr>
        <w:spacing w:before="120" w:after="0"/>
        <w:jc w:val="center"/>
        <w:rPr>
          <w:rFonts w:ascii="Trajan Pro" w:eastAsia="Merriweather" w:hAnsi="Trajan Pro" w:cs="Merriweather"/>
          <w:b/>
          <w:sz w:val="28"/>
          <w:szCs w:val="28"/>
        </w:rPr>
      </w:pPr>
      <w:r w:rsidRPr="00BC6FB7">
        <w:rPr>
          <w:rFonts w:ascii="Trajan Pro" w:eastAsia="Merriweather" w:hAnsi="Trajan Pro" w:cs="Merriweather"/>
          <w:b/>
          <w:sz w:val="28"/>
          <w:szCs w:val="28"/>
        </w:rPr>
        <w:t xml:space="preserve">PROGRAMA DE PÓS-GRADUAÇÃO EM </w:t>
      </w:r>
      <w:r w:rsidRPr="00BC6FB7">
        <w:rPr>
          <w:rFonts w:ascii="Trajan Pro" w:eastAsia="Merriweather" w:hAnsi="Trajan Pro" w:cs="Merriweather"/>
          <w:b/>
          <w:sz w:val="28"/>
          <w:szCs w:val="28"/>
        </w:rPr>
        <w:fldChar w:fldCharType="begin">
          <w:ffData>
            <w:name w:val="Texto19"/>
            <w:enabled/>
            <w:calcOnExit w:val="0"/>
            <w:statusText w:type="text" w:val="(Insira o nome do PPG)"/>
            <w:textInput/>
          </w:ffData>
        </w:fldChar>
      </w:r>
      <w:bookmarkStart w:id="0" w:name="Texto19"/>
      <w:r w:rsidRPr="00BC6FB7">
        <w:rPr>
          <w:rFonts w:ascii="Trajan Pro" w:eastAsia="Merriweather" w:hAnsi="Trajan Pro" w:cs="Merriweather"/>
          <w:b/>
          <w:sz w:val="28"/>
          <w:szCs w:val="28"/>
        </w:rPr>
        <w:instrText xml:space="preserve"> FORMTEXT </w:instrText>
      </w:r>
      <w:r w:rsidRPr="00BC6FB7">
        <w:rPr>
          <w:rFonts w:ascii="Trajan Pro" w:eastAsia="Merriweather" w:hAnsi="Trajan Pro" w:cs="Merriweather"/>
          <w:b/>
          <w:sz w:val="28"/>
          <w:szCs w:val="28"/>
        </w:rPr>
      </w:r>
      <w:r w:rsidRPr="00BC6FB7">
        <w:rPr>
          <w:rFonts w:ascii="Trajan Pro" w:eastAsia="Merriweather" w:hAnsi="Trajan Pro" w:cs="Merriweather"/>
          <w:b/>
          <w:sz w:val="28"/>
          <w:szCs w:val="28"/>
        </w:rPr>
        <w:fldChar w:fldCharType="separate"/>
      </w:r>
      <w:r w:rsidRPr="00BC6FB7">
        <w:rPr>
          <w:rFonts w:ascii="Trajan Pro" w:eastAsia="Merriweather" w:hAnsi="Trajan Pro" w:cs="Merriweather"/>
          <w:b/>
          <w:noProof/>
          <w:sz w:val="28"/>
          <w:szCs w:val="28"/>
        </w:rPr>
        <w:t> </w:t>
      </w:r>
      <w:r w:rsidRPr="00BC6FB7">
        <w:rPr>
          <w:rFonts w:ascii="Trajan Pro" w:eastAsia="Merriweather" w:hAnsi="Trajan Pro" w:cs="Merriweather"/>
          <w:b/>
          <w:noProof/>
          <w:sz w:val="28"/>
          <w:szCs w:val="28"/>
        </w:rPr>
        <w:t> </w:t>
      </w:r>
      <w:r w:rsidRPr="00BC6FB7">
        <w:rPr>
          <w:rFonts w:ascii="Trajan Pro" w:eastAsia="Merriweather" w:hAnsi="Trajan Pro" w:cs="Merriweather"/>
          <w:b/>
          <w:noProof/>
          <w:sz w:val="28"/>
          <w:szCs w:val="28"/>
        </w:rPr>
        <w:t> </w:t>
      </w:r>
      <w:r w:rsidRPr="00BC6FB7">
        <w:rPr>
          <w:rFonts w:ascii="Trajan Pro" w:eastAsia="Merriweather" w:hAnsi="Trajan Pro" w:cs="Merriweather"/>
          <w:b/>
          <w:noProof/>
          <w:sz w:val="28"/>
          <w:szCs w:val="28"/>
        </w:rPr>
        <w:t> </w:t>
      </w:r>
      <w:r w:rsidRPr="00BC6FB7">
        <w:rPr>
          <w:rFonts w:ascii="Trajan Pro" w:eastAsia="Merriweather" w:hAnsi="Trajan Pro" w:cs="Merriweather"/>
          <w:b/>
          <w:noProof/>
          <w:sz w:val="28"/>
          <w:szCs w:val="28"/>
        </w:rPr>
        <w:t> </w:t>
      </w:r>
      <w:r w:rsidRPr="00BC6FB7">
        <w:rPr>
          <w:rFonts w:ascii="Trajan Pro" w:eastAsia="Merriweather" w:hAnsi="Trajan Pro" w:cs="Merriweather"/>
          <w:b/>
          <w:sz w:val="28"/>
          <w:szCs w:val="28"/>
        </w:rPr>
        <w:fldChar w:fldCharType="end"/>
      </w:r>
      <w:bookmarkEnd w:id="0"/>
    </w:p>
    <w:p w14:paraId="24D5D5ED" w14:textId="58F416B5" w:rsidR="00984B2C" w:rsidRPr="00984B2C" w:rsidRDefault="001636DA" w:rsidP="001636DA">
      <w:pPr>
        <w:spacing w:before="360" w:after="0"/>
        <w:jc w:val="center"/>
        <w:rPr>
          <w:rFonts w:ascii="Garamond" w:eastAsia="Merriweather" w:hAnsi="Garamond" w:cs="Merriweather"/>
          <w:b/>
          <w:sz w:val="28"/>
          <w:szCs w:val="28"/>
        </w:rPr>
      </w:pPr>
      <w:r>
        <w:rPr>
          <w:rFonts w:ascii="Garamond" w:eastAsia="Merriweather" w:hAnsi="Garamond" w:cs="Merriweather"/>
          <w:b/>
          <w:sz w:val="28"/>
          <w:szCs w:val="28"/>
        </w:rPr>
        <w:t>CARTA DE ANUÊNCIA</w:t>
      </w:r>
    </w:p>
    <w:p w14:paraId="1C511443" w14:textId="61319027" w:rsidR="007F206C" w:rsidRPr="00BC6FB7" w:rsidRDefault="001636DA" w:rsidP="00BC6FB7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238" w:lineRule="auto"/>
        <w:ind w:left="-284" w:right="-232"/>
        <w:jc w:val="both"/>
        <w:rPr>
          <w:rFonts w:ascii="Garamond" w:eastAsia="Merriweather Light" w:hAnsi="Garamond" w:cs="Merriweather Light"/>
          <w:color w:val="000000"/>
          <w:sz w:val="24"/>
          <w:szCs w:val="24"/>
        </w:rPr>
      </w:pPr>
      <w:r>
        <w:rPr>
          <w:rFonts w:ascii="Garamond" w:eastAsia="Merriweather Light" w:hAnsi="Garamond" w:cs="Merriweather Light"/>
          <w:color w:val="000000"/>
          <w:sz w:val="24"/>
          <w:szCs w:val="24"/>
        </w:rPr>
        <w:t>Eu</w:t>
      </w:r>
      <w:r w:rsidR="007F206C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>,</w:t>
      </w:r>
      <w:r w:rsidR="008C6C5F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statusText w:type="text" w:val="(Insira o nome do orientador)"/>
            <w:textInput/>
          </w:ffData>
        </w:fldChar>
      </w:r>
      <w:bookmarkStart w:id="1" w:name="Texto15"/>
      <w:r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1"/>
      <w:r w:rsidR="007F206C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, 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autorizo o (a) bolsista 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statusText w:type="text" w:val="(Insira nome do bolsista)"/>
            <w:textInput/>
          </w:ffData>
        </w:fldChar>
      </w:r>
      <w:bookmarkStart w:id="2" w:name="Texto1"/>
      <w:r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2"/>
      <w:r w:rsidR="007F206C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>,</w:t>
      </w:r>
      <w:r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com a anuência do Prof. (a)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(Insira o nome do (a) Prof. (a))"/>
            <w:textInput/>
          </w:ffData>
        </w:fldChar>
      </w:r>
      <w:bookmarkStart w:id="3" w:name="Texto2"/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3"/>
      <w:r w:rsidR="007F206C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,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coordenador (a) do Programa de Pós-Graduação em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statusText w:type="text" w:val="(Insira o nome do PPG)"/>
            <w:textInput/>
          </w:ffData>
        </w:fldChar>
      </w:r>
      <w:bookmarkStart w:id="4" w:name="Texto3"/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4"/>
      <w:r w:rsidR="00D31E1D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>,</w:t>
      </w:r>
      <w:r w:rsidR="007F206C" w:rsidRPr="00984B2C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a receber complementação financeira em função de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statusText w:type="text" w:val="(informe eventuais bolsas, vínculo empregatício ou outros rendimentos)"/>
            <w:textInput/>
          </w:ffData>
        </w:fldChar>
      </w:r>
      <w:bookmarkStart w:id="5" w:name="Texto5"/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5"/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no (a) 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begin">
          <w:ffData>
            <w:name w:val="Texto20"/>
            <w:enabled/>
            <w:calcOnExit w:val="0"/>
            <w:statusText w:type="text" w:val="(linsira o ocal do vínculo/bolsa/outros rendimentos)"/>
            <w:textInput/>
          </w:ffData>
        </w:fldChar>
      </w:r>
      <w:bookmarkStart w:id="6" w:name="Texto20"/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instrText xml:space="preserve"> FORMTEXT </w:instrTex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separate"/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noProof/>
          <w:color w:val="000000"/>
          <w:sz w:val="24"/>
          <w:szCs w:val="24"/>
        </w:rPr>
        <w:t> 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fldChar w:fldCharType="end"/>
      </w:r>
      <w:bookmarkEnd w:id="6"/>
      <w:r w:rsidR="008C6C5F">
        <w:rPr>
          <w:rFonts w:ascii="Garamond" w:eastAsia="Merriweather Light" w:hAnsi="Garamond" w:cs="Merriweather Light"/>
          <w:color w:val="000000"/>
          <w:sz w:val="24"/>
          <w:szCs w:val="24"/>
        </w:rPr>
        <w:t>,</w:t>
      </w:r>
      <w:r w:rsid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</w:t>
      </w:r>
      <w:r w:rsidR="00BC6FB7" w:rsidRP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de acordo com a Portaria Capes nº 133, de 10 de julho de 2023 e Instrução Normativa </w:t>
      </w:r>
      <w:r w:rsidR="00BC6FB7" w:rsidRPr="00BC6FB7">
        <w:rPr>
          <w:rFonts w:ascii="Garamond" w:eastAsia="Merriweather Light" w:hAnsi="Garamond" w:cs="Merriweather Light"/>
          <w:i/>
          <w:color w:val="000000"/>
          <w:sz w:val="24"/>
          <w:szCs w:val="24"/>
        </w:rPr>
        <w:t>Ad Referendum</w:t>
      </w:r>
      <w:r w:rsidR="00BC6FB7" w:rsidRPr="00BC6FB7">
        <w:rPr>
          <w:rFonts w:ascii="Garamond" w:eastAsia="Merriweather Light" w:hAnsi="Garamond" w:cs="Merriweather Light"/>
          <w:color w:val="000000"/>
          <w:sz w:val="24"/>
          <w:szCs w:val="24"/>
        </w:rPr>
        <w:t xml:space="preserve"> 01/CPPG/CEPE, de 20 de setembro de 2023 e atesto que a atividade acima autorizada não ocasionará prejuízo ao bom andamento das atividades obrigatórias do(a) discente enquanto bolsista.</w:t>
      </w:r>
    </w:p>
    <w:p w14:paraId="08C8B54C" w14:textId="3309373F" w:rsidR="006506AB" w:rsidRPr="00984B2C" w:rsidRDefault="007F206C" w:rsidP="006506AB">
      <w:pPr>
        <w:spacing w:after="0" w:line="480" w:lineRule="auto"/>
        <w:ind w:left="-284" w:right="-374"/>
        <w:rPr>
          <w:rFonts w:ascii="Garamond" w:eastAsia="Merriweather Light" w:hAnsi="Garamond" w:cs="Merriweather Light"/>
          <w:sz w:val="24"/>
          <w:szCs w:val="24"/>
        </w:rPr>
      </w:pPr>
      <w:r w:rsidRPr="00984B2C">
        <w:rPr>
          <w:rFonts w:ascii="Garamond" w:eastAsia="Merriweather Light" w:hAnsi="Garamond" w:cs="Merriweather Light"/>
          <w:sz w:val="24"/>
          <w:szCs w:val="24"/>
        </w:rPr>
        <w:t>Local</w:t>
      </w:r>
      <w:r w:rsidR="00A52303">
        <w:rPr>
          <w:rFonts w:ascii="Garamond" w:eastAsia="Merriweather Light" w:hAnsi="Garamond" w:cs="Merriweather Light"/>
          <w:sz w:val="24"/>
          <w:szCs w:val="24"/>
        </w:rPr>
        <w:t xml:space="preserve"> e data</w:t>
      </w:r>
      <w:r w:rsidR="008C6C5F">
        <w:rPr>
          <w:rFonts w:ascii="Garamond" w:eastAsia="Merriweather Light" w:hAnsi="Garamond" w:cs="Merriweather Light"/>
          <w:sz w:val="24"/>
          <w:szCs w:val="24"/>
        </w:rPr>
        <w:t xml:space="preserve">: </w:t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1"/>
            <w:enabled/>
            <w:calcOnExit w:val="0"/>
            <w:statusText w:type="text" w:val="(Insira a cidade)"/>
            <w:textInput/>
          </w:ffData>
        </w:fldChar>
      </w:r>
      <w:bookmarkStart w:id="7" w:name="Texto11"/>
      <w:r w:rsidR="0018652E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18652E">
        <w:rPr>
          <w:rFonts w:ascii="Garamond" w:eastAsia="Merriweather Light" w:hAnsi="Garamond" w:cs="Merriweather Light"/>
          <w:sz w:val="24"/>
          <w:szCs w:val="24"/>
        </w:rPr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18652E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7"/>
      <w:r w:rsidR="008C6C5F">
        <w:rPr>
          <w:rFonts w:ascii="Garamond" w:eastAsia="Merriweather Light" w:hAnsi="Garamond" w:cs="Merriweather Light"/>
          <w:sz w:val="24"/>
          <w:szCs w:val="24"/>
        </w:rPr>
        <w:t xml:space="preserve">,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6"/>
            <w:enabled/>
            <w:calcOnExit w:val="0"/>
            <w:statusText w:type="text" w:val="(Insira o dia)"/>
            <w:textInput>
              <w:type w:val="number"/>
              <w:maxLength w:val="2"/>
              <w:format w:val="0"/>
            </w:textInput>
          </w:ffData>
        </w:fldChar>
      </w:r>
      <w:bookmarkStart w:id="8" w:name="Texto16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8"/>
      <w:r w:rsidR="008D635C">
        <w:rPr>
          <w:rFonts w:ascii="Garamond" w:eastAsia="Merriweather Light" w:hAnsi="Garamond" w:cs="Merriweather Light"/>
          <w:sz w:val="24"/>
          <w:szCs w:val="24"/>
        </w:rPr>
        <w:t xml:space="preserve"> de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7"/>
            <w:enabled/>
            <w:calcOnExit w:val="0"/>
            <w:statusText w:type="text" w:val="(Insira o mês)"/>
            <w:textInput/>
          </w:ffData>
        </w:fldChar>
      </w:r>
      <w:bookmarkStart w:id="9" w:name="Texto17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9"/>
      <w:r w:rsidR="008D635C">
        <w:rPr>
          <w:rFonts w:ascii="Garamond" w:eastAsia="Merriweather Light" w:hAnsi="Garamond" w:cs="Merriweather Light"/>
          <w:sz w:val="24"/>
          <w:szCs w:val="24"/>
        </w:rPr>
        <w:t xml:space="preserve"> de 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begin">
          <w:ffData>
            <w:name w:val="Texto18"/>
            <w:enabled/>
            <w:calcOnExit w:val="0"/>
            <w:statusText w:type="text" w:val="(Insira o ano)"/>
            <w:textInput>
              <w:type w:val="number"/>
              <w:maxLength w:val="4"/>
              <w:format w:val="0"/>
            </w:textInput>
          </w:ffData>
        </w:fldChar>
      </w:r>
      <w:bookmarkStart w:id="10" w:name="Texto18"/>
      <w:r w:rsidR="008D635C">
        <w:rPr>
          <w:rFonts w:ascii="Garamond" w:eastAsia="Merriweather Light" w:hAnsi="Garamond" w:cs="Merriweather Light"/>
          <w:sz w:val="24"/>
          <w:szCs w:val="24"/>
        </w:rPr>
        <w:instrText xml:space="preserve"> FORMTEXT </w:instrText>
      </w:r>
      <w:r w:rsidR="008D635C">
        <w:rPr>
          <w:rFonts w:ascii="Garamond" w:eastAsia="Merriweather Light" w:hAnsi="Garamond" w:cs="Merriweather Light"/>
          <w:sz w:val="24"/>
          <w:szCs w:val="24"/>
        </w:rPr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separate"/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noProof/>
          <w:sz w:val="24"/>
          <w:szCs w:val="24"/>
        </w:rPr>
        <w:t> </w:t>
      </w:r>
      <w:r w:rsidR="008D635C">
        <w:rPr>
          <w:rFonts w:ascii="Garamond" w:eastAsia="Merriweather Light" w:hAnsi="Garamond" w:cs="Merriweather Light"/>
          <w:sz w:val="24"/>
          <w:szCs w:val="24"/>
        </w:rPr>
        <w:fldChar w:fldCharType="end"/>
      </w:r>
      <w:bookmarkEnd w:id="10"/>
    </w:p>
    <w:p w14:paraId="1E781627" w14:textId="77777777" w:rsidR="004F49A3" w:rsidRDefault="004F49A3" w:rsidP="008D635C">
      <w:pPr>
        <w:framePr w:w="3883" w:h="901" w:hSpace="141" w:wrap="around" w:vAnchor="text" w:hAnchor="page" w:x="4354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C4BFDE" w14:textId="77777777" w:rsidR="00AC126F" w:rsidRDefault="00AC126F" w:rsidP="008D635C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36A009C0" w14:textId="77777777" w:rsidR="00AC126F" w:rsidRDefault="00AC126F" w:rsidP="008D635C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73ADE3D8" w14:textId="32E9EB4A" w:rsidR="00C52CF9" w:rsidRPr="00C52CF9" w:rsidRDefault="00C52CF9" w:rsidP="008D635C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  <w:vertAlign w:val="superscript"/>
        </w:rPr>
      </w:pPr>
      <w:r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(</w:t>
      </w:r>
      <w:r w:rsidR="007F206C"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Assinatura</w:t>
      </w:r>
      <w:r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)</w:t>
      </w:r>
    </w:p>
    <w:p w14:paraId="22D71C4A" w14:textId="77777777" w:rsidR="008D635C" w:rsidRDefault="008D635C" w:rsidP="008D635C">
      <w:pPr>
        <w:framePr w:w="3883" w:h="901" w:hSpace="141" w:wrap="around" w:vAnchor="text" w:hAnchor="page" w:x="4345" w:y="5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AF8E9DA" w14:textId="090E21D9" w:rsidR="007F206C" w:rsidRPr="00984B2C" w:rsidRDefault="00BC6FB7" w:rsidP="008D635C">
      <w:pPr>
        <w:spacing w:after="0" w:line="480" w:lineRule="auto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  <w:r>
        <w:rPr>
          <w:rFonts w:ascii="Garamond" w:eastAsia="Merriweather Light" w:hAnsi="Garamond" w:cs="Merriweather Light"/>
          <w:sz w:val="24"/>
          <w:szCs w:val="24"/>
        </w:rPr>
        <w:t>Orientador (a) do Programa de Pós-Graduação</w:t>
      </w:r>
    </w:p>
    <w:p w14:paraId="2A302504" w14:textId="5E8FC4DE" w:rsidR="007F206C" w:rsidRPr="00984B2C" w:rsidRDefault="007F206C" w:rsidP="008D635C">
      <w:pPr>
        <w:ind w:right="-376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2D2362F1" w14:textId="77777777" w:rsidR="004F49A3" w:rsidRDefault="004F49A3" w:rsidP="008D635C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3EB4D974" w14:textId="77777777" w:rsidR="00C52CF9" w:rsidRDefault="00C52CF9" w:rsidP="008D635C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</w:p>
    <w:p w14:paraId="6E10823D" w14:textId="581F74EC" w:rsidR="004F49A3" w:rsidRPr="00C52CF9" w:rsidRDefault="00C52CF9" w:rsidP="008D635C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  <w:vertAlign w:val="superscript"/>
        </w:rPr>
      </w:pPr>
      <w:r w:rsidRPr="00C52CF9">
        <w:rPr>
          <w:rFonts w:ascii="Garamond" w:eastAsia="Merriweather Light" w:hAnsi="Garamond" w:cs="Merriweather Light"/>
          <w:sz w:val="24"/>
          <w:szCs w:val="24"/>
          <w:vertAlign w:val="superscript"/>
        </w:rPr>
        <w:t>(Assinatura e Carimbo)</w:t>
      </w:r>
    </w:p>
    <w:p w14:paraId="5434AF38" w14:textId="41978D32" w:rsidR="00106000" w:rsidRPr="00AC126F" w:rsidRDefault="000D5BFA" w:rsidP="00AC126F">
      <w:pPr>
        <w:spacing w:after="0"/>
        <w:ind w:right="-374"/>
        <w:jc w:val="center"/>
        <w:rPr>
          <w:rFonts w:ascii="Garamond" w:eastAsia="Merriweather Light" w:hAnsi="Garamond" w:cs="Merriweather Light"/>
          <w:sz w:val="24"/>
          <w:szCs w:val="24"/>
        </w:rPr>
      </w:pPr>
      <w:r w:rsidRPr="00984B2C">
        <w:rPr>
          <w:rFonts w:ascii="Garamond" w:eastAsia="Merriweather Light" w:hAnsi="Garamond" w:cs="Merriweather Light"/>
          <w:sz w:val="24"/>
          <w:szCs w:val="24"/>
        </w:rPr>
        <w:t>Coordenador(a) do Programa de Pós-Graduação</w:t>
      </w:r>
    </w:p>
    <w:sectPr w:rsidR="00106000" w:rsidRPr="00AC126F" w:rsidSect="00584C34">
      <w:headerReference w:type="default" r:id="rId7"/>
      <w:footerReference w:type="default" r:id="rId8"/>
      <w:pgSz w:w="12240" w:h="15840"/>
      <w:pgMar w:top="69" w:right="1701" w:bottom="1417" w:left="1701" w:header="68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9459" w14:textId="77777777" w:rsidR="008F4EF9" w:rsidRDefault="008F4EF9" w:rsidP="007F206C">
      <w:pPr>
        <w:spacing w:after="0" w:line="240" w:lineRule="auto"/>
      </w:pPr>
      <w:r>
        <w:separator/>
      </w:r>
    </w:p>
  </w:endnote>
  <w:endnote w:type="continuationSeparator" w:id="0">
    <w:p w14:paraId="7C9DB8B4" w14:textId="77777777" w:rsidR="008F4EF9" w:rsidRDefault="008F4EF9" w:rsidP="007F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E31D" w14:textId="77777777" w:rsidR="00106000" w:rsidRPr="008D14C4" w:rsidRDefault="009E06D1" w:rsidP="0094230F">
    <w:pPr>
      <w:pStyle w:val="Standard"/>
      <w:pBdr>
        <w:top w:val="single" w:sz="8" w:space="0" w:color="000000"/>
      </w:pBdr>
      <w:jc w:val="center"/>
      <w:rPr>
        <w:sz w:val="18"/>
        <w:szCs w:val="18"/>
      </w:rPr>
    </w:pPr>
    <w:r w:rsidRPr="008D14C4">
      <w:rPr>
        <w:sz w:val="18"/>
        <w:szCs w:val="18"/>
      </w:rPr>
      <w:t>Pró-Reitoria de Pesquisa e Pós-Graduação</w:t>
    </w:r>
  </w:p>
  <w:p w14:paraId="68BEA780" w14:textId="77777777" w:rsidR="00106000" w:rsidRPr="008D14C4" w:rsidRDefault="009E06D1" w:rsidP="0094230F">
    <w:pPr>
      <w:pStyle w:val="Standard"/>
      <w:jc w:val="center"/>
      <w:rPr>
        <w:sz w:val="18"/>
        <w:szCs w:val="18"/>
      </w:rPr>
    </w:pPr>
    <w:r w:rsidRPr="008D14C4">
      <w:rPr>
        <w:sz w:val="18"/>
        <w:szCs w:val="18"/>
      </w:rPr>
      <w:t>Av. Humberto Monte, s/n – Campus do Pici – Bloco 848 – CEP 60440-900 – Fortaleza/CE</w:t>
    </w:r>
  </w:p>
  <w:p w14:paraId="752CBCC7" w14:textId="25089505" w:rsidR="00106000" w:rsidRPr="008D14C4" w:rsidRDefault="009E06D1" w:rsidP="0094230F">
    <w:pPr>
      <w:pStyle w:val="Standard"/>
      <w:jc w:val="center"/>
      <w:rPr>
        <w:sz w:val="18"/>
        <w:szCs w:val="18"/>
      </w:rPr>
    </w:pPr>
    <w:r w:rsidRPr="008D14C4">
      <w:rPr>
        <w:sz w:val="18"/>
        <w:szCs w:val="18"/>
      </w:rPr>
      <w:t>Tel</w:t>
    </w:r>
    <w:r w:rsidR="000D5BFA">
      <w:rPr>
        <w:sz w:val="18"/>
        <w:szCs w:val="18"/>
      </w:rPr>
      <w:t>.</w:t>
    </w:r>
    <w:r w:rsidRPr="008D14C4">
      <w:rPr>
        <w:sz w:val="18"/>
        <w:szCs w:val="18"/>
      </w:rPr>
      <w:t>: (85)3366-9943 / 3366-9950</w:t>
    </w:r>
  </w:p>
  <w:p w14:paraId="505311FB" w14:textId="033373EA" w:rsidR="00106000" w:rsidRPr="008D14C4" w:rsidRDefault="009E06D1" w:rsidP="000D5BFA">
    <w:pPr>
      <w:pStyle w:val="Standard"/>
      <w:tabs>
        <w:tab w:val="left" w:pos="270"/>
        <w:tab w:val="center" w:pos="4607"/>
      </w:tabs>
      <w:jc w:val="center"/>
      <w:rPr>
        <w:sz w:val="18"/>
        <w:szCs w:val="18"/>
      </w:rPr>
    </w:pPr>
    <w:r w:rsidRPr="008D14C4">
      <w:rPr>
        <w:i/>
        <w:sz w:val="18"/>
        <w:szCs w:val="18"/>
      </w:rPr>
      <w:t>site</w:t>
    </w:r>
    <w:r w:rsidRPr="008D14C4">
      <w:rPr>
        <w:sz w:val="18"/>
        <w:szCs w:val="18"/>
      </w:rPr>
      <w:t xml:space="preserve">: </w:t>
    </w:r>
    <w:hyperlink r:id="rId1" w:history="1">
      <w:r w:rsidRPr="008D14C4">
        <w:rPr>
          <w:rStyle w:val="Internetlink"/>
          <w:i/>
          <w:sz w:val="18"/>
          <w:szCs w:val="18"/>
        </w:rPr>
        <w:t>http://www.prppg.ufc.br</w:t>
      </w:r>
    </w:hyperlink>
    <w:r w:rsidRPr="008D14C4">
      <w:rPr>
        <w:sz w:val="18"/>
        <w:szCs w:val="18"/>
      </w:rPr>
      <w:t xml:space="preserve">  –  e-mail: </w:t>
    </w:r>
    <w:hyperlink r:id="rId2" w:history="1">
      <w:r w:rsidRPr="008D14C4">
        <w:rPr>
          <w:rStyle w:val="Internetlink"/>
          <w:i/>
          <w:sz w:val="18"/>
          <w:szCs w:val="18"/>
        </w:rPr>
        <w:t>prposufc@ufc.br</w:t>
      </w:r>
    </w:hyperlink>
  </w:p>
  <w:p w14:paraId="1DE5B569" w14:textId="77777777" w:rsidR="00106000" w:rsidRDefault="00106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795B" w14:textId="77777777" w:rsidR="008F4EF9" w:rsidRDefault="008F4EF9" w:rsidP="007F206C">
      <w:pPr>
        <w:spacing w:after="0" w:line="240" w:lineRule="auto"/>
      </w:pPr>
      <w:r>
        <w:separator/>
      </w:r>
    </w:p>
  </w:footnote>
  <w:footnote w:type="continuationSeparator" w:id="0">
    <w:p w14:paraId="7782C134" w14:textId="77777777" w:rsidR="008F4EF9" w:rsidRDefault="008F4EF9" w:rsidP="007F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3"/>
      <w:gridCol w:w="6574"/>
      <w:gridCol w:w="1191"/>
    </w:tblGrid>
    <w:tr w:rsidR="00C6230E" w:rsidRPr="004A746C" w14:paraId="29F8600E" w14:textId="77777777" w:rsidTr="000D5BFA">
      <w:trPr>
        <w:trHeight w:val="1567"/>
      </w:trPr>
      <w:tc>
        <w:tcPr>
          <w:tcW w:w="607" w:type="pct"/>
          <w:vAlign w:val="center"/>
        </w:tcPr>
        <w:p w14:paraId="714B433E" w14:textId="53CCE720" w:rsidR="00106000" w:rsidRPr="004A746C" w:rsidRDefault="00106000" w:rsidP="000D5BFA">
          <w:pPr>
            <w:spacing w:before="120" w:after="0"/>
            <w:jc w:val="center"/>
          </w:pPr>
        </w:p>
      </w:tc>
      <w:tc>
        <w:tcPr>
          <w:tcW w:w="3719" w:type="pct"/>
          <w:vAlign w:val="center"/>
        </w:tcPr>
        <w:p w14:paraId="3EAC3D57" w14:textId="588E3B48" w:rsidR="00106000" w:rsidRPr="000D5BFA" w:rsidRDefault="001636DA" w:rsidP="003C08CC">
          <w:pPr>
            <w:spacing w:before="120" w:after="0"/>
            <w:jc w:val="center"/>
            <w:rPr>
              <w:rFonts w:ascii="Trajan Pro" w:eastAsia="Merriweather" w:hAnsi="Trajan Pro" w:cs="Merriweather"/>
              <w:b/>
              <w:sz w:val="24"/>
              <w:szCs w:val="24"/>
            </w:rPr>
          </w:pPr>
          <w:r w:rsidRPr="0009512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E29D8DA" wp14:editId="198856AE">
                <wp:simplePos x="0" y="0"/>
                <wp:positionH relativeFrom="margin">
                  <wp:posOffset>1590675</wp:posOffset>
                </wp:positionH>
                <wp:positionV relativeFrom="margin">
                  <wp:posOffset>0</wp:posOffset>
                </wp:positionV>
                <wp:extent cx="996315" cy="1325245"/>
                <wp:effectExtent l="0" t="0" r="0" b="0"/>
                <wp:wrapNone/>
                <wp:docPr id="1816483270" name="Imagem 1816483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known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325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" w:type="pct"/>
          <w:vAlign w:val="center"/>
        </w:tcPr>
        <w:p w14:paraId="70B9FBA8" w14:textId="339D44CF" w:rsidR="00106000" w:rsidRPr="004A746C" w:rsidRDefault="00106000" w:rsidP="000D5BFA">
          <w:pPr>
            <w:spacing w:before="120" w:after="0"/>
            <w:jc w:val="center"/>
          </w:pPr>
        </w:p>
      </w:tc>
    </w:tr>
  </w:tbl>
  <w:p w14:paraId="3889D4E0" w14:textId="4017A45D" w:rsidR="00106000" w:rsidRDefault="00106000" w:rsidP="00095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899"/>
    <w:multiLevelType w:val="hybridMultilevel"/>
    <w:tmpl w:val="0F58E43C"/>
    <w:lvl w:ilvl="0" w:tplc="04160013">
      <w:start w:val="1"/>
      <w:numFmt w:val="upperRoman"/>
      <w:lvlText w:val="%1."/>
      <w:lvlJc w:val="righ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55667947"/>
    <w:multiLevelType w:val="hybridMultilevel"/>
    <w:tmpl w:val="DBB40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8538">
    <w:abstractNumId w:val="1"/>
  </w:num>
  <w:num w:numId="2" w16cid:durableId="8010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6C"/>
    <w:rsid w:val="000176FB"/>
    <w:rsid w:val="00060BF1"/>
    <w:rsid w:val="000A05D9"/>
    <w:rsid w:val="000D5BFA"/>
    <w:rsid w:val="00106000"/>
    <w:rsid w:val="00122019"/>
    <w:rsid w:val="001537DD"/>
    <w:rsid w:val="001636DA"/>
    <w:rsid w:val="0018652E"/>
    <w:rsid w:val="00250C7A"/>
    <w:rsid w:val="00355E65"/>
    <w:rsid w:val="003C08CC"/>
    <w:rsid w:val="003E54D3"/>
    <w:rsid w:val="00416542"/>
    <w:rsid w:val="0042367F"/>
    <w:rsid w:val="004A7EA5"/>
    <w:rsid w:val="004D275F"/>
    <w:rsid w:val="004F49A3"/>
    <w:rsid w:val="00522BC8"/>
    <w:rsid w:val="005416A3"/>
    <w:rsid w:val="00545ADF"/>
    <w:rsid w:val="00585EC6"/>
    <w:rsid w:val="005A5646"/>
    <w:rsid w:val="005C59C2"/>
    <w:rsid w:val="006506AB"/>
    <w:rsid w:val="006B564C"/>
    <w:rsid w:val="006F4C30"/>
    <w:rsid w:val="007F206C"/>
    <w:rsid w:val="008C6C5F"/>
    <w:rsid w:val="008D635C"/>
    <w:rsid w:val="008F4EF9"/>
    <w:rsid w:val="0090129F"/>
    <w:rsid w:val="00941F87"/>
    <w:rsid w:val="00984B2C"/>
    <w:rsid w:val="009A711B"/>
    <w:rsid w:val="009E06D1"/>
    <w:rsid w:val="00A17F0C"/>
    <w:rsid w:val="00A34378"/>
    <w:rsid w:val="00A52303"/>
    <w:rsid w:val="00A65EF1"/>
    <w:rsid w:val="00AA6BEC"/>
    <w:rsid w:val="00AC126F"/>
    <w:rsid w:val="00B77D71"/>
    <w:rsid w:val="00B925E7"/>
    <w:rsid w:val="00BA0BD3"/>
    <w:rsid w:val="00BB064A"/>
    <w:rsid w:val="00BC6FB7"/>
    <w:rsid w:val="00C21161"/>
    <w:rsid w:val="00C444AC"/>
    <w:rsid w:val="00C52CF9"/>
    <w:rsid w:val="00C74F93"/>
    <w:rsid w:val="00CD6942"/>
    <w:rsid w:val="00D31E1D"/>
    <w:rsid w:val="00D75F23"/>
    <w:rsid w:val="00D76408"/>
    <w:rsid w:val="00D94A36"/>
    <w:rsid w:val="00E06B63"/>
    <w:rsid w:val="00E447DA"/>
    <w:rsid w:val="00EA3F62"/>
    <w:rsid w:val="00EF7252"/>
    <w:rsid w:val="00F01348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B597"/>
  <w15:docId w15:val="{010DFD5B-D8D6-3548-A80C-1934A3C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6C"/>
    <w:pPr>
      <w:spacing w:before="0" w:after="200" w:line="276" w:lineRule="auto"/>
      <w:jc w:val="left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206C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20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06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20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06C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uiPriority w:val="10"/>
    <w:qFormat/>
    <w:rsid w:val="007F206C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7F206C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Standard">
    <w:name w:val="Standard"/>
    <w:rsid w:val="007F206C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7F20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20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06C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F41760"/>
    <w:pPr>
      <w:spacing w:before="0" w:line="240" w:lineRule="auto"/>
      <w:jc w:val="left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posufc@ufc.br" TargetMode="External"/><Relationship Id="rId1" Type="http://schemas.openxmlformats.org/officeDocument/2006/relationships/hyperlink" Target="http://www.prppg.uf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Maycon Anderson</cp:lastModifiedBy>
  <cp:revision>3</cp:revision>
  <cp:lastPrinted>2023-10-04T20:02:00Z</cp:lastPrinted>
  <dcterms:created xsi:type="dcterms:W3CDTF">2023-10-16T18:40:00Z</dcterms:created>
  <dcterms:modified xsi:type="dcterms:W3CDTF">2023-10-16T19:02:00Z</dcterms:modified>
</cp:coreProperties>
</file>